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7D" w:rsidRDefault="00310B7D" w:rsidP="006C714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7140" w:rsidRDefault="006C7140" w:rsidP="006C714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Pani Maria Wyszyńska</w:t>
      </w:r>
      <w:r w:rsidR="00310B7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pełniąc </w:t>
      </w:r>
      <w:r w:rsidR="00D8131E">
        <w:rPr>
          <w:rFonts w:ascii="Times New Roman" w:hAnsi="Times New Roman" w:cs="Times New Roman"/>
          <w:sz w:val="26"/>
          <w:szCs w:val="26"/>
        </w:rPr>
        <w:t xml:space="preserve">od 2001 roku </w:t>
      </w:r>
      <w:r>
        <w:rPr>
          <w:rFonts w:ascii="Times New Roman" w:hAnsi="Times New Roman" w:cs="Times New Roman"/>
          <w:sz w:val="26"/>
          <w:szCs w:val="26"/>
        </w:rPr>
        <w:t>funkcję wicedyrektor</w:t>
      </w:r>
      <w:r w:rsidR="00310B7D">
        <w:rPr>
          <w:rFonts w:ascii="Times New Roman" w:hAnsi="Times New Roman" w:cs="Times New Roman"/>
          <w:sz w:val="26"/>
          <w:szCs w:val="26"/>
        </w:rPr>
        <w:t>ki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131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Biblioteki Publicznej w Dzielnicy Śródmieście </w:t>
      </w:r>
      <w:r w:rsidR="008644DA">
        <w:rPr>
          <w:rFonts w:ascii="Times New Roman" w:eastAsia="Times New Roman" w:hAnsi="Times New Roman" w:cs="Times New Roman"/>
          <w:sz w:val="26"/>
          <w:szCs w:val="26"/>
          <w:lang w:eastAsia="pl-PL"/>
        </w:rPr>
        <w:t>m.st.</w:t>
      </w:r>
      <w:r w:rsidR="00D8131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Warszawy</w:t>
      </w:r>
      <w:r w:rsidR="00310B7D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="00D813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zajmowała się koordynowaniem pracy filii i niektórych działów biblioteki, prowadziła sprawozdawczość biblioteki, organizowała i koordynowała pracę Centrum Informacji im. Jana Nowaka - Jeziorańskiego organizując różnego rodzaju przedsięwzięcia kulturalne: spotkania autorskie, wykłady, debaty i wystawy. </w:t>
      </w:r>
    </w:p>
    <w:p w:rsidR="006C7140" w:rsidRDefault="006C7140" w:rsidP="006C714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7140" w:rsidRDefault="006C7140" w:rsidP="006C714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swojej pracy kierowała sią najwyższymi wartościami moralnymi określającymi misję naszego zawodu. Szczególnie było to widoczne w pracy, którą organizowała w Centrum im. JNJ zapraszając ciekawych ludzi, naukowców, twórców, artystów oraz osoby z różnych środowisk i politycznych ugrupowań. To co wyróżniało Panią dyrektor to okazywanie szacunku wszystkim bez względu na światopogląd. Była ekspertem w wielu sprawach. Miała ogromną wiedzę z literatury i filozofii. Interesowała się historią i polityką. Nie były Jej obojętne sprawy naszego kraju.</w:t>
      </w:r>
    </w:p>
    <w:p w:rsidR="006C7140" w:rsidRDefault="006C7140" w:rsidP="006C714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7140" w:rsidRDefault="006C7140" w:rsidP="006C714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Jakkolwiek podstawą naszej współpracy była umowa o pracę, to w tej wspólnej, jakże bliskiej  codziennej pracy połączyła nas ogromna przyjaźń. Przyjaźń, która przetrwała do końca, i która przyczyniła się do stworzenia dobrej atmosfery pracy, co miało</w:t>
      </w:r>
    </w:p>
    <w:p w:rsidR="006C7140" w:rsidRDefault="006C7140" w:rsidP="006C714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znaczenie dla rozwoju naszej biblioteki. Przez te wszystkie lata, przy ogromnym wsparciu pracowników udało nam się wspólnie sukcesywnie zmieniać bibliotekę </w:t>
      </w:r>
    </w:p>
    <w:p w:rsidR="006C7140" w:rsidRDefault="006C7140" w:rsidP="006C714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dostosowywać ją do współczesnych standardów. Wykonałyśmy ogromną pracę.</w:t>
      </w:r>
    </w:p>
    <w:p w:rsidR="006C7140" w:rsidRDefault="006C7140" w:rsidP="006C714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7140" w:rsidRDefault="006C7140" w:rsidP="006C714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Pomimo złego stanu zdrowia odwlekałyśmy Jej przejście na emeryturę, a kiedy ta chwila już nastąpiła, wiele osób było zatroskanych tą decyzją. Nie cieszyliśmy się z tego, że została, jak sama to cudownie nazwała „Stypendyst</w:t>
      </w:r>
      <w:r w:rsidR="00310B7D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 xml:space="preserve">ą </w:t>
      </w:r>
      <w:proofErr w:type="spellStart"/>
      <w:r>
        <w:rPr>
          <w:rFonts w:ascii="Times New Roman" w:hAnsi="Times New Roman" w:cs="Times New Roman"/>
          <w:sz w:val="26"/>
          <w:szCs w:val="26"/>
        </w:rPr>
        <w:t>ZUSu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”. </w:t>
      </w:r>
    </w:p>
    <w:p w:rsidR="006C7140" w:rsidRDefault="006C7140" w:rsidP="006C714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Pomimo trudności i ograniczeń związanych z postępującą chorobą</w:t>
      </w:r>
      <w:r w:rsidR="00310B7D">
        <w:rPr>
          <w:rFonts w:ascii="Times New Roman" w:hAnsi="Times New Roman" w:cs="Times New Roman"/>
          <w:sz w:val="26"/>
          <w:szCs w:val="26"/>
        </w:rPr>
        <w:t xml:space="preserve"> nadal</w:t>
      </w:r>
      <w:r>
        <w:rPr>
          <w:rFonts w:ascii="Times New Roman" w:hAnsi="Times New Roman" w:cs="Times New Roman"/>
          <w:sz w:val="26"/>
          <w:szCs w:val="26"/>
        </w:rPr>
        <w:t xml:space="preserve"> przywoziła </w:t>
      </w:r>
    </w:p>
    <w:p w:rsidR="006C7140" w:rsidRDefault="006C7140" w:rsidP="006C714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 Wołomina do Warszawy ciężkie słoiki z ugotowaną przez siebie zupą dla zaprzyjaźnionej niepełnosprawnej osoby. </w:t>
      </w:r>
    </w:p>
    <w:p w:rsidR="006C7140" w:rsidRDefault="006C7140" w:rsidP="006C714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7140" w:rsidRDefault="006C7140" w:rsidP="006C714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Bardzo ważna była dla niej rodzina. Zawsze ciepło mówiła o niej, szczególnie o bratanicy i bratankach.</w:t>
      </w:r>
      <w:r w:rsidR="00D8131E">
        <w:rPr>
          <w:rFonts w:ascii="Times New Roman" w:hAnsi="Times New Roman" w:cs="Times New Roman"/>
          <w:sz w:val="26"/>
          <w:szCs w:val="26"/>
        </w:rPr>
        <w:t xml:space="preserve"> </w:t>
      </w:r>
      <w:r w:rsidR="00310B7D">
        <w:rPr>
          <w:rFonts w:ascii="Times New Roman" w:hAnsi="Times New Roman" w:cs="Times New Roman"/>
          <w:sz w:val="26"/>
          <w:szCs w:val="26"/>
        </w:rPr>
        <w:t>Kochała życie i nieustannie zachwycała się jego pięknem.</w:t>
      </w:r>
    </w:p>
    <w:p w:rsidR="00310B7D" w:rsidRDefault="00310B7D" w:rsidP="006C714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7140" w:rsidRDefault="006C7140" w:rsidP="006C714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Wiele osób jest szczerze zasmuconych i zatroskanych Jej odejściem. Otrzymuję wiele telefonów od przyjaciół i pracowników. Rozmowom towarzyszą same serdeczne myśli, czasem w tych rozmowach  trudno znaleźć odpowiednie słowa, żeby wyrazić to jak była dla wszystkich ważna i wyjątkowa. </w:t>
      </w:r>
    </w:p>
    <w:p w:rsidR="00D8131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8131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Jesteśmy ogromnie wdzięczni za Jej obecność w naszym zawodowym życiu i za to wszystko, co każdy z nas w tych spotkaniach z nią doświadczył mogąc czerpać z bogatej, niebanalnej osobowości i inteligencji. Każde z nią spotkanie, każda rozmowa pozostawiała w każdym z nas ciepłe uczucia, spokój i to poczucie uważności okazywane, wobec każdego człowieka, a potem dopiero wobec spraw, z którymi się do niej udawaliśmy.</w:t>
      </w:r>
    </w:p>
    <w:p w:rsidR="00D8131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8131E" w:rsidRDefault="00D8131E" w:rsidP="00D8131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Marylu</w:t>
      </w:r>
      <w:r w:rsidR="00310B7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dziękujemy Ci wszyscy za wszystko! Spoczywaj w pokoju! </w:t>
      </w:r>
    </w:p>
    <w:p w:rsidR="00D8131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8131E" w:rsidRDefault="00D8131E" w:rsidP="00D8131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131E" w:rsidRDefault="00D8131E" w:rsidP="00D8131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„Niech odpocznie Twoje wyczerpane ciało. Twój grób i kamień, na którym spoczywasz niech dla niespokojnego sumienia będą miękką poduszką. Niech Twe oczy śpią wiecznie szczęśliwe”. </w:t>
      </w:r>
    </w:p>
    <w:p w:rsidR="00D8131E" w:rsidRDefault="00D8131E" w:rsidP="00D8131E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D8131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</w:rPr>
        <w:t>Pasja wg św. Mateusza Jana Sebastiana Bacha</w:t>
      </w:r>
    </w:p>
    <w:p w:rsidR="00D8131E" w:rsidRDefault="00D8131E" w:rsidP="006C714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7140" w:rsidRDefault="006C7140" w:rsidP="006C714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44DD4" w:rsidRDefault="00310B7D">
      <w:r w:rsidRPr="00310B7D">
        <w:rPr>
          <w:rFonts w:ascii="Times New Roman" w:hAnsi="Times New Roman" w:cs="Times New Roman"/>
          <w:sz w:val="26"/>
          <w:szCs w:val="26"/>
        </w:rPr>
        <w:t>Anna Stępień</w:t>
      </w:r>
      <w:r>
        <w:rPr>
          <w:rFonts w:ascii="Times New Roman" w:hAnsi="Times New Roman" w:cs="Times New Roman"/>
          <w:sz w:val="26"/>
          <w:szCs w:val="26"/>
        </w:rPr>
        <w:t>,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dyrektorka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Biblioteki Publicznej w Dzielnicy Śródmieście </w:t>
      </w:r>
      <w:r w:rsidR="008644D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m.st.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Warszawy</w:t>
      </w:r>
    </w:p>
    <w:sectPr w:rsidR="0054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40"/>
    <w:rsid w:val="00310B7D"/>
    <w:rsid w:val="00544DD4"/>
    <w:rsid w:val="006C7140"/>
    <w:rsid w:val="008644DA"/>
    <w:rsid w:val="00AB34C7"/>
    <w:rsid w:val="00CB2BF6"/>
    <w:rsid w:val="00D8131E"/>
    <w:rsid w:val="00FC5518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054C"/>
  <w15:chartTrackingRefBased/>
  <w15:docId w15:val="{F514D3AF-6EEB-4EC5-BC89-2CA57997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1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7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Stępień</dc:creator>
  <cp:keywords/>
  <dc:description/>
  <cp:lastModifiedBy>Agnieszka Grubska</cp:lastModifiedBy>
  <cp:revision>3</cp:revision>
  <dcterms:created xsi:type="dcterms:W3CDTF">2025-07-15T08:04:00Z</dcterms:created>
  <dcterms:modified xsi:type="dcterms:W3CDTF">2025-07-15T09:35:00Z</dcterms:modified>
</cp:coreProperties>
</file>