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AA" w:rsidRPr="002D7AEF" w:rsidRDefault="008243AA" w:rsidP="008243A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2"/>
          <w:szCs w:val="32"/>
          <w:lang w:eastAsia="pl-PL"/>
        </w:rPr>
      </w:pPr>
      <w:bookmarkStart w:id="0" w:name="_GoBack"/>
      <w:bookmarkEnd w:id="0"/>
      <w:r w:rsidRPr="002D7AEF">
        <w:rPr>
          <w:rFonts w:eastAsia="Times New Roman" w:cstheme="minorHAnsi"/>
          <w:sz w:val="32"/>
          <w:szCs w:val="32"/>
          <w:lang w:eastAsia="pl-PL"/>
        </w:rPr>
        <w:t>Smoczy oddech</w:t>
      </w:r>
    </w:p>
    <w:p w:rsidR="008243AA" w:rsidRPr="002D7AEF" w:rsidRDefault="008243AA" w:rsidP="008243A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D7AEF">
        <w:rPr>
          <w:rFonts w:eastAsia="Times New Roman" w:cstheme="minorHAnsi"/>
          <w:sz w:val="24"/>
          <w:szCs w:val="24"/>
          <w:lang w:eastAsia="pl-PL"/>
        </w:rPr>
        <w:t xml:space="preserve">Warsztaty plastyczne </w:t>
      </w:r>
    </w:p>
    <w:p w:rsidR="008E1CD4" w:rsidRPr="002D7AEF" w:rsidRDefault="008E1CD4" w:rsidP="008E1CD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D7AEF">
        <w:rPr>
          <w:rFonts w:eastAsia="Times New Roman" w:cstheme="minorHAnsi"/>
          <w:sz w:val="24"/>
          <w:szCs w:val="24"/>
          <w:lang w:eastAsia="pl-PL"/>
        </w:rPr>
        <w:t>Potrzebne materiały:</w:t>
      </w:r>
    </w:p>
    <w:p w:rsidR="008E1CD4" w:rsidRPr="002D7AEF" w:rsidRDefault="008E1CD4" w:rsidP="008E1C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D7AEF">
        <w:rPr>
          <w:rFonts w:eastAsia="Times New Roman" w:cstheme="minorHAnsi"/>
          <w:sz w:val="24"/>
          <w:szCs w:val="24"/>
          <w:lang w:eastAsia="pl-PL"/>
        </w:rPr>
        <w:t>rolka po papierze toaletowym</w:t>
      </w:r>
      <w:r w:rsidR="008243AA" w:rsidRPr="002D7AEF">
        <w:rPr>
          <w:rFonts w:eastAsia="Times New Roman" w:cstheme="minorHAnsi"/>
          <w:sz w:val="24"/>
          <w:szCs w:val="24"/>
          <w:lang w:eastAsia="pl-PL"/>
        </w:rPr>
        <w:t>;</w:t>
      </w:r>
    </w:p>
    <w:p w:rsidR="008E1CD4" w:rsidRPr="002D7AEF" w:rsidRDefault="008E1CD4" w:rsidP="008E1C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D7AEF">
        <w:rPr>
          <w:rFonts w:eastAsia="Times New Roman" w:cstheme="minorHAnsi"/>
          <w:sz w:val="24"/>
          <w:szCs w:val="24"/>
          <w:lang w:eastAsia="pl-PL"/>
        </w:rPr>
        <w:t>krepina</w:t>
      </w:r>
      <w:r w:rsidR="008243AA" w:rsidRPr="002D7AEF">
        <w:rPr>
          <w:rFonts w:eastAsia="Times New Roman" w:cstheme="minorHAnsi"/>
          <w:sz w:val="24"/>
          <w:szCs w:val="24"/>
          <w:lang w:eastAsia="pl-PL"/>
        </w:rPr>
        <w:t xml:space="preserve"> lub bibuła;</w:t>
      </w:r>
    </w:p>
    <w:p w:rsidR="008243AA" w:rsidRPr="002D7AEF" w:rsidRDefault="008E1CD4" w:rsidP="006E10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D7AEF">
        <w:rPr>
          <w:rFonts w:eastAsia="Times New Roman" w:cstheme="minorHAnsi"/>
          <w:sz w:val="24"/>
          <w:szCs w:val="24"/>
          <w:lang w:eastAsia="pl-PL"/>
        </w:rPr>
        <w:t>kolorowy papier, kredki</w:t>
      </w:r>
      <w:r w:rsidR="008243AA" w:rsidRPr="002D7AEF">
        <w:rPr>
          <w:rFonts w:eastAsia="Times New Roman" w:cstheme="minorHAnsi"/>
          <w:sz w:val="24"/>
          <w:szCs w:val="24"/>
          <w:lang w:eastAsia="pl-PL"/>
        </w:rPr>
        <w:t xml:space="preserve"> lub flamastry;</w:t>
      </w:r>
      <w:r w:rsidRPr="002D7AE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8243AA" w:rsidRPr="002D7AEF" w:rsidRDefault="008243AA" w:rsidP="008243AA">
      <w:pPr>
        <w:numPr>
          <w:ilvl w:val="0"/>
          <w:numId w:val="1"/>
        </w:numPr>
        <w:spacing w:before="100" w:beforeAutospacing="1" w:after="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D7AEF">
        <w:rPr>
          <w:rFonts w:eastAsia="Times New Roman" w:cstheme="minorHAnsi"/>
          <w:sz w:val="24"/>
          <w:szCs w:val="24"/>
          <w:lang w:eastAsia="pl-PL"/>
        </w:rPr>
        <w:t>pompony (dwa większe i dwa mniejsze);</w:t>
      </w:r>
    </w:p>
    <w:p w:rsidR="008E1CD4" w:rsidRPr="002D7AEF" w:rsidRDefault="008E1CD4" w:rsidP="006E10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D7AEF">
        <w:rPr>
          <w:rFonts w:eastAsia="Times New Roman" w:cstheme="minorHAnsi"/>
          <w:sz w:val="24"/>
          <w:szCs w:val="24"/>
          <w:lang w:eastAsia="pl-PL"/>
        </w:rPr>
        <w:t>klej, nożyczki</w:t>
      </w:r>
      <w:r w:rsidR="008243AA" w:rsidRPr="002D7AEF">
        <w:rPr>
          <w:rFonts w:eastAsia="Times New Roman" w:cstheme="minorHAnsi"/>
          <w:sz w:val="24"/>
          <w:szCs w:val="24"/>
          <w:lang w:eastAsia="pl-PL"/>
        </w:rPr>
        <w:t>.</w:t>
      </w:r>
    </w:p>
    <w:p w:rsidR="008243AA" w:rsidRPr="002D7AEF" w:rsidRDefault="008243AA" w:rsidP="008E1CD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D7AEF">
        <w:rPr>
          <w:rFonts w:eastAsia="Times New Roman" w:cstheme="minorHAnsi"/>
          <w:sz w:val="24"/>
          <w:szCs w:val="24"/>
          <w:lang w:eastAsia="pl-PL"/>
        </w:rPr>
        <w:t xml:space="preserve">Rolkę po papierze toaletowym obkładamy kolorowym papierem lub bibułą, starannie przyklejając. Jeżeli do obłożenia użyliśmy kolorowego papieru, wówczas za pomocą kredek lub flamastrów rysujemy wzór przypominający smocze łuski. </w:t>
      </w:r>
    </w:p>
    <w:p w:rsidR="008243AA" w:rsidRPr="002D7AEF" w:rsidRDefault="008243AA" w:rsidP="008E1CD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63F98" w:rsidRPr="002D7AEF" w:rsidRDefault="008243AA" w:rsidP="008E1CD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D7AEF">
        <w:rPr>
          <w:rFonts w:eastAsia="Times New Roman" w:cstheme="minorHAnsi"/>
          <w:sz w:val="24"/>
          <w:szCs w:val="24"/>
          <w:lang w:eastAsia="pl-PL"/>
        </w:rPr>
        <w:t xml:space="preserve">Z czerwonego papieru wycinamy dwa smocze zęby. Przyklejamy je obok siebie wewnątrz rolki. Tak aby wystawały na zewnątrz. </w:t>
      </w:r>
    </w:p>
    <w:p w:rsidR="00763F98" w:rsidRPr="002D7AEF" w:rsidRDefault="00763F98" w:rsidP="008E1CD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63F98" w:rsidRPr="002D7AEF" w:rsidRDefault="00763F98" w:rsidP="008E1CD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D7AEF">
        <w:rPr>
          <w:rFonts w:eastAsia="Times New Roman" w:cstheme="minorHAnsi"/>
          <w:sz w:val="24"/>
          <w:szCs w:val="24"/>
          <w:lang w:eastAsia="pl-PL"/>
        </w:rPr>
        <w:t xml:space="preserve">Od zewnętrznej strony rolki, przy kłach przyklejamy dwa mniejsze pompony. Będą one nozdrzami smoka. Za nimi w niewielkiej odległości przyklejamy dwa większe pompony. To będą oczy smoka. Na oczy można przykleić źrenice wycięte z kartki papieru. </w:t>
      </w:r>
    </w:p>
    <w:p w:rsidR="00763F98" w:rsidRPr="002D7AEF" w:rsidRDefault="00763F98" w:rsidP="008E1CD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63F98" w:rsidRPr="002D7AEF" w:rsidRDefault="00763F98" w:rsidP="008E1CD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D7AEF">
        <w:rPr>
          <w:rFonts w:eastAsia="Times New Roman" w:cstheme="minorHAnsi"/>
          <w:sz w:val="24"/>
          <w:szCs w:val="24"/>
          <w:lang w:eastAsia="pl-PL"/>
        </w:rPr>
        <w:t xml:space="preserve">Paski krepiny (5-8) tniemy na około 8-10 centymetrowe odcinki, o grubości do 0,5 centymetra. Następnie wklejamy je obok siebie wewnątrz rolki po papierze toaletowym. Wklejamy je w głąb na maksymalnie 1 centymetr tak aby pozostała cześć swobodnie zwisała z przodu. Staramy się w ten sposób obkleić cały otwór od strony kłów. </w:t>
      </w:r>
    </w:p>
    <w:p w:rsidR="00763F98" w:rsidRPr="002D7AEF" w:rsidRDefault="00763F98" w:rsidP="008E1CD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63F98" w:rsidRPr="002D7AEF" w:rsidRDefault="00763F98" w:rsidP="008E1CD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D7AEF">
        <w:rPr>
          <w:rFonts w:eastAsia="Times New Roman" w:cstheme="minorHAnsi"/>
          <w:sz w:val="24"/>
          <w:szCs w:val="24"/>
          <w:lang w:eastAsia="pl-PL"/>
        </w:rPr>
        <w:t xml:space="preserve">Gdy dziecko będzie dmuchać od drugiej strony rolki, kolorowe paski krepiny będą falować niczym płomienie z paszczy smoka. </w:t>
      </w:r>
    </w:p>
    <w:p w:rsidR="00763F98" w:rsidRPr="002D7AEF" w:rsidRDefault="00763F98" w:rsidP="008E1CD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CD4" w:rsidRPr="002D7AEF" w:rsidRDefault="00763F98" w:rsidP="00763F9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D7AEF">
        <w:rPr>
          <w:rFonts w:eastAsia="Times New Roman" w:cstheme="minorHAnsi"/>
          <w:sz w:val="24"/>
          <w:szCs w:val="24"/>
          <w:lang w:eastAsia="pl-PL"/>
        </w:rPr>
        <w:t xml:space="preserve">Gotowe dmuchawki zabierzcie ze sobą na Smoczą Paradę, która 25 maja przejdzie ulicą smoczą. Stratujemy o godzinie  </w:t>
      </w:r>
      <w:r w:rsidR="00E734E5">
        <w:rPr>
          <w:rFonts w:eastAsia="Times New Roman" w:cstheme="minorHAnsi"/>
          <w:sz w:val="24"/>
          <w:szCs w:val="24"/>
          <w:lang w:eastAsia="pl-PL"/>
        </w:rPr>
        <w:t>12:00</w:t>
      </w:r>
      <w:r w:rsidRPr="002D7AEF">
        <w:rPr>
          <w:rFonts w:eastAsia="Times New Roman" w:cstheme="minorHAnsi"/>
          <w:sz w:val="24"/>
          <w:szCs w:val="24"/>
          <w:lang w:eastAsia="pl-PL"/>
        </w:rPr>
        <w:t xml:space="preserve">  ze Skweru Józefa </w:t>
      </w:r>
      <w:proofErr w:type="spellStart"/>
      <w:r w:rsidRPr="002D7AEF">
        <w:rPr>
          <w:rFonts w:eastAsia="Times New Roman" w:cstheme="minorHAnsi"/>
          <w:sz w:val="24"/>
          <w:szCs w:val="24"/>
          <w:lang w:eastAsia="pl-PL"/>
        </w:rPr>
        <w:t>Rotblata</w:t>
      </w:r>
      <w:proofErr w:type="spellEnd"/>
      <w:r w:rsidRPr="002D7AEF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8243AA" w:rsidRPr="002D7AEF">
        <w:rPr>
          <w:rFonts w:eastAsia="Times New Roman" w:cstheme="minorHAnsi"/>
          <w:sz w:val="24"/>
          <w:szCs w:val="24"/>
          <w:lang w:eastAsia="pl-PL"/>
        </w:rPr>
        <w:t xml:space="preserve">   </w:t>
      </w:r>
    </w:p>
    <w:p w:rsidR="00FB52A8" w:rsidRPr="002D7AEF" w:rsidRDefault="00FB52A8">
      <w:pPr>
        <w:rPr>
          <w:rFonts w:cstheme="minorHAnsi"/>
        </w:rPr>
      </w:pPr>
    </w:p>
    <w:sectPr w:rsidR="00FB52A8" w:rsidRPr="002D7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15B43"/>
    <w:multiLevelType w:val="multilevel"/>
    <w:tmpl w:val="D88E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1C"/>
    <w:rsid w:val="0014192E"/>
    <w:rsid w:val="002D7AEF"/>
    <w:rsid w:val="00763F98"/>
    <w:rsid w:val="007A0B1C"/>
    <w:rsid w:val="008243AA"/>
    <w:rsid w:val="008E1CD4"/>
    <w:rsid w:val="00E734E5"/>
    <w:rsid w:val="00FB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5E3E9-B002-428E-9B51-851A0EFD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E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Kulik</dc:creator>
  <cp:keywords/>
  <dc:description/>
  <cp:lastModifiedBy>Agnieszka Barczak</cp:lastModifiedBy>
  <cp:revision>2</cp:revision>
  <dcterms:created xsi:type="dcterms:W3CDTF">2024-04-10T13:12:00Z</dcterms:created>
  <dcterms:modified xsi:type="dcterms:W3CDTF">2024-04-10T13:12:00Z</dcterms:modified>
</cp:coreProperties>
</file>