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A" w:rsidRPr="002524FC" w:rsidRDefault="00BD4A2C" w:rsidP="008243A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2524FC">
        <w:rPr>
          <w:rFonts w:eastAsia="Times New Roman" w:cstheme="minorHAnsi"/>
          <w:sz w:val="32"/>
          <w:szCs w:val="32"/>
          <w:lang w:eastAsia="pl-PL"/>
        </w:rPr>
        <w:t>S</w:t>
      </w:r>
      <w:bookmarkStart w:id="0" w:name="_GoBack"/>
      <w:bookmarkEnd w:id="0"/>
      <w:r w:rsidRPr="002524FC">
        <w:rPr>
          <w:rFonts w:eastAsia="Times New Roman" w:cstheme="minorHAnsi"/>
          <w:sz w:val="32"/>
          <w:szCs w:val="32"/>
          <w:lang w:eastAsia="pl-PL"/>
        </w:rPr>
        <w:t>mocze maski</w:t>
      </w:r>
    </w:p>
    <w:p w:rsidR="008243AA" w:rsidRPr="002524FC" w:rsidRDefault="008243AA" w:rsidP="008243A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Warsztaty plastyczne </w:t>
      </w:r>
    </w:p>
    <w:p w:rsidR="008E1CD4" w:rsidRPr="002524FC" w:rsidRDefault="008E1CD4" w:rsidP="008E1C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>Potrzebne materiały:</w:t>
      </w:r>
    </w:p>
    <w:p w:rsidR="008E1CD4" w:rsidRPr="002524FC" w:rsidRDefault="00BD4A2C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szablon maski z załącznika 1 lub 2; </w:t>
      </w:r>
    </w:p>
    <w:p w:rsidR="00BD4A2C" w:rsidRPr="002524FC" w:rsidRDefault="00BD4A2C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>kredki, farby, brokaty i inne dowolne materiały do ozdabiania;</w:t>
      </w:r>
    </w:p>
    <w:p w:rsidR="00BD4A2C" w:rsidRPr="002524FC" w:rsidRDefault="00BD4A2C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>sznurek, gumka lub wstążeczka;</w:t>
      </w:r>
    </w:p>
    <w:p w:rsidR="00BD4A2C" w:rsidRPr="002524FC" w:rsidRDefault="00BD4A2C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nożyczki.  </w:t>
      </w:r>
    </w:p>
    <w:p w:rsidR="00BD4A2C" w:rsidRPr="002524FC" w:rsidRDefault="00BD4A2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>Szablon maski wydrukować i wyciąć. Zalecam aby wydruk wykonać na papierze o grubszej gramaturze. Jeżeli jest to nie niemożliwe, to zalecam aby wzór maski odrysować na papierze z bloku technicznego.</w:t>
      </w:r>
    </w:p>
    <w:p w:rsidR="00BD4A2C" w:rsidRPr="002524FC" w:rsidRDefault="00BD4A2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 Szablony przygotowane są  w formacie A3. Dla młodszych dzieci zalecam zmniejszenie ich do formatu A4. </w:t>
      </w:r>
    </w:p>
    <w:p w:rsidR="00BD4A2C" w:rsidRPr="002524FC" w:rsidRDefault="00BD4A2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Wydrukowane lub odrysowane maski należy wyciąć po zewnętrznej linii. Następnie należy wyciąć otwory na oczy, według zaznaczonych linii. W szablonie numer 1 istnieje również możliwość wycięcia otworu na nos. Aby to zrobić należy wyciąć róg smoka po zaznaczonych liniach. </w:t>
      </w:r>
    </w:p>
    <w:p w:rsidR="00BD4A2C" w:rsidRPr="002524FC" w:rsidRDefault="00BD4A2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Maskę ozdobić według uznania i kreatywności. </w:t>
      </w:r>
    </w:p>
    <w:p w:rsidR="00BD4A2C" w:rsidRPr="002524FC" w:rsidRDefault="00BD4A2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 Dziurkaczem wykonać otwory do przeplecenia sznurka. </w:t>
      </w:r>
      <w:r w:rsidR="002524FC" w:rsidRPr="002524FC">
        <w:rPr>
          <w:rFonts w:eastAsia="Times New Roman" w:cstheme="minorHAnsi"/>
          <w:sz w:val="24"/>
          <w:szCs w:val="24"/>
          <w:lang w:eastAsia="pl-PL"/>
        </w:rPr>
        <w:t xml:space="preserve">Sznurek związujemy z tyłu głowy dziecka. </w:t>
      </w:r>
    </w:p>
    <w:p w:rsidR="002524FC" w:rsidRPr="002524FC" w:rsidRDefault="002524FC" w:rsidP="002524F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24FC">
        <w:rPr>
          <w:rFonts w:eastAsia="Times New Roman" w:cstheme="minorHAnsi"/>
          <w:sz w:val="24"/>
          <w:szCs w:val="24"/>
          <w:lang w:eastAsia="pl-PL"/>
        </w:rPr>
        <w:t xml:space="preserve">Gotowe maski zabierzcie ze sobą na Smoczą Paradę, która 25 maja przejdzie ulicą smoczą. Stratujemy o godzinie  </w:t>
      </w:r>
      <w:r w:rsidR="00EC1AA9">
        <w:rPr>
          <w:rFonts w:eastAsia="Times New Roman" w:cstheme="minorHAnsi"/>
          <w:sz w:val="24"/>
          <w:szCs w:val="24"/>
          <w:lang w:eastAsia="pl-PL"/>
        </w:rPr>
        <w:t>12:00</w:t>
      </w:r>
      <w:r w:rsidRPr="002524FC">
        <w:rPr>
          <w:rFonts w:eastAsia="Times New Roman" w:cstheme="minorHAnsi"/>
          <w:sz w:val="24"/>
          <w:szCs w:val="24"/>
          <w:lang w:eastAsia="pl-PL"/>
        </w:rPr>
        <w:t xml:space="preserve">  ze Skweru Józefa </w:t>
      </w:r>
      <w:proofErr w:type="spellStart"/>
      <w:r w:rsidRPr="002524FC">
        <w:rPr>
          <w:rFonts w:eastAsia="Times New Roman" w:cstheme="minorHAnsi"/>
          <w:sz w:val="24"/>
          <w:szCs w:val="24"/>
          <w:lang w:eastAsia="pl-PL"/>
        </w:rPr>
        <w:t>Rotblata</w:t>
      </w:r>
      <w:proofErr w:type="spellEnd"/>
      <w:r w:rsidRPr="002524FC">
        <w:rPr>
          <w:rFonts w:eastAsia="Times New Roman" w:cstheme="minorHAnsi"/>
          <w:sz w:val="24"/>
          <w:szCs w:val="24"/>
          <w:lang w:eastAsia="pl-PL"/>
        </w:rPr>
        <w:t xml:space="preserve">.    </w:t>
      </w:r>
    </w:p>
    <w:p w:rsidR="002524FC" w:rsidRPr="008243AA" w:rsidRDefault="002524FC" w:rsidP="00BD4A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524FC" w:rsidRPr="0082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B43"/>
    <w:multiLevelType w:val="multilevel"/>
    <w:tmpl w:val="D88E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C"/>
    <w:rsid w:val="002524FC"/>
    <w:rsid w:val="00477114"/>
    <w:rsid w:val="00763F98"/>
    <w:rsid w:val="007A0B1C"/>
    <w:rsid w:val="008243AA"/>
    <w:rsid w:val="008E1CD4"/>
    <w:rsid w:val="00BD4A2C"/>
    <w:rsid w:val="00EC1AA9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E3E9-B002-428E-9B51-851A0EF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Kulik</dc:creator>
  <cp:keywords/>
  <dc:description/>
  <cp:lastModifiedBy>Agnieszka Barczak</cp:lastModifiedBy>
  <cp:revision>2</cp:revision>
  <dcterms:created xsi:type="dcterms:W3CDTF">2024-04-10T13:12:00Z</dcterms:created>
  <dcterms:modified xsi:type="dcterms:W3CDTF">2024-04-10T13:12:00Z</dcterms:modified>
</cp:coreProperties>
</file>