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7D6E" w14:textId="77777777" w:rsidR="0021279D" w:rsidRDefault="006840FF" w:rsidP="006840FF">
      <w:pPr>
        <w:spacing w:line="360" w:lineRule="auto"/>
        <w:rPr>
          <w:b/>
        </w:rPr>
      </w:pPr>
      <w:r w:rsidRPr="006840FF">
        <w:rPr>
          <w:b/>
        </w:rPr>
        <w:t>XXI Ogólnopolski Tydzień Bibliotek</w:t>
      </w:r>
    </w:p>
    <w:p w14:paraId="5DC3ADB7" w14:textId="77777777" w:rsidR="00961955" w:rsidRDefault="006840FF" w:rsidP="006840FF">
      <w:pPr>
        <w:spacing w:line="360" w:lineRule="auto"/>
        <w:rPr>
          <w:b/>
        </w:rPr>
      </w:pPr>
      <w:r w:rsidRPr="006840FF">
        <w:rPr>
          <w:b/>
        </w:rPr>
        <w:t>8</w:t>
      </w:r>
      <w:r w:rsidR="0021279D">
        <w:rPr>
          <w:b/>
        </w:rPr>
        <w:t xml:space="preserve"> </w:t>
      </w:r>
      <w:r w:rsidRPr="006840FF">
        <w:rPr>
          <w:b/>
        </w:rPr>
        <w:t>-</w:t>
      </w:r>
      <w:r w:rsidR="0021279D">
        <w:rPr>
          <w:b/>
        </w:rPr>
        <w:t xml:space="preserve"> </w:t>
      </w:r>
      <w:r w:rsidRPr="006840FF">
        <w:rPr>
          <w:b/>
        </w:rPr>
        <w:t>15 maja 2024</w:t>
      </w:r>
    </w:p>
    <w:p w14:paraId="36EC2DA2" w14:textId="77777777" w:rsidR="006840FF" w:rsidRDefault="006840FF" w:rsidP="006840FF">
      <w:pPr>
        <w:spacing w:line="360" w:lineRule="auto"/>
        <w:rPr>
          <w:b/>
        </w:rPr>
      </w:pPr>
      <w:r w:rsidRPr="006840FF">
        <w:rPr>
          <w:b/>
        </w:rPr>
        <w:t>BIBLIOTEKA - MIEJSCE NA CZASIE</w:t>
      </w:r>
    </w:p>
    <w:p w14:paraId="1D9F65C3" w14:textId="77777777" w:rsidR="00AF5131" w:rsidRPr="00AF5131" w:rsidRDefault="00AF5131" w:rsidP="006840FF">
      <w:pPr>
        <w:spacing w:line="360" w:lineRule="auto"/>
        <w:rPr>
          <w:b/>
          <w:u w:val="single"/>
        </w:rPr>
      </w:pPr>
    </w:p>
    <w:p w14:paraId="070FAF61" w14:textId="77777777" w:rsidR="006840FF" w:rsidRPr="00AF5131" w:rsidRDefault="00AF5131" w:rsidP="006840FF">
      <w:pPr>
        <w:spacing w:line="360" w:lineRule="auto"/>
        <w:rPr>
          <w:b/>
          <w:u w:val="single"/>
        </w:rPr>
      </w:pPr>
      <w:r w:rsidRPr="00AF5131">
        <w:rPr>
          <w:b/>
          <w:u w:val="single"/>
        </w:rPr>
        <w:t xml:space="preserve">Biblioteka Publiczna w </w:t>
      </w:r>
      <w:r>
        <w:rPr>
          <w:b/>
          <w:u w:val="single"/>
        </w:rPr>
        <w:t>D</w:t>
      </w:r>
      <w:r w:rsidRPr="00AF5131">
        <w:rPr>
          <w:b/>
          <w:u w:val="single"/>
        </w:rPr>
        <w:t xml:space="preserve">zielnicy Śródmieście m.st. Warszawy </w:t>
      </w:r>
    </w:p>
    <w:p w14:paraId="7FC7BEED" w14:textId="77777777" w:rsidR="00AF5131" w:rsidRDefault="00AF5131" w:rsidP="006840FF">
      <w:pPr>
        <w:spacing w:line="360" w:lineRule="auto"/>
        <w:rPr>
          <w:b/>
        </w:rPr>
      </w:pPr>
    </w:p>
    <w:p w14:paraId="2CF48E1F" w14:textId="77777777" w:rsidR="006840FF" w:rsidRDefault="006840FF" w:rsidP="006840FF">
      <w:pPr>
        <w:spacing w:line="360" w:lineRule="auto"/>
        <w:rPr>
          <w:b/>
        </w:rPr>
      </w:pPr>
      <w:r>
        <w:rPr>
          <w:b/>
        </w:rPr>
        <w:t xml:space="preserve">8 maja (środa) godz. 15.00 </w:t>
      </w:r>
    </w:p>
    <w:p w14:paraId="3CFD170D" w14:textId="77777777" w:rsidR="006840FF" w:rsidRDefault="006840FF" w:rsidP="006840FF">
      <w:pPr>
        <w:spacing w:line="360" w:lineRule="auto"/>
      </w:pPr>
      <w:r w:rsidRPr="006840FF">
        <w:t>Warsztaty z cyklu „Spotkania z rękodzie</w:t>
      </w:r>
      <w:r>
        <w:t>ł</w:t>
      </w:r>
      <w:r w:rsidRPr="006840FF">
        <w:t xml:space="preserve">em” </w:t>
      </w:r>
    </w:p>
    <w:p w14:paraId="546A14C1" w14:textId="77777777" w:rsidR="006840FF" w:rsidRDefault="006840FF" w:rsidP="006840FF">
      <w:pPr>
        <w:spacing w:line="360" w:lineRule="auto"/>
        <w:rPr>
          <w:b/>
        </w:rPr>
      </w:pPr>
      <w:r>
        <w:rPr>
          <w:b/>
        </w:rPr>
        <w:t>Koszyczki ze sznurka – cz. 2. Prowadzenie: Danuta Kępniak</w:t>
      </w:r>
    </w:p>
    <w:p w14:paraId="04AB1173" w14:textId="77777777" w:rsidR="006840FF" w:rsidRDefault="006840FF" w:rsidP="006840FF">
      <w:pPr>
        <w:spacing w:line="360" w:lineRule="auto"/>
      </w:pPr>
      <w:r w:rsidRPr="006840FF">
        <w:t>Piwnica pod Regałami, ul. Świętojańska 5</w:t>
      </w:r>
    </w:p>
    <w:p w14:paraId="31C91A62" w14:textId="77777777" w:rsidR="00A8145C" w:rsidRPr="00A8145C" w:rsidRDefault="00A8145C" w:rsidP="006840FF">
      <w:pPr>
        <w:spacing w:line="360" w:lineRule="auto"/>
      </w:pPr>
      <w:r w:rsidRPr="00A8145C">
        <w:rPr>
          <w:b/>
        </w:rPr>
        <w:t>Liczba miejsc ograniczona</w:t>
      </w:r>
      <w:r>
        <w:t xml:space="preserve">.  </w:t>
      </w:r>
      <w:r w:rsidR="0077695E">
        <w:t>Z</w:t>
      </w:r>
      <w:r w:rsidRPr="00A8145C">
        <w:rPr>
          <w:b/>
        </w:rPr>
        <w:t xml:space="preserve">apisy pod adresem e-mail: </w:t>
      </w:r>
      <w:hyperlink r:id="rId4" w:history="1">
        <w:r w:rsidRPr="00D31CE1">
          <w:rPr>
            <w:rStyle w:val="Hipercze"/>
            <w:b/>
          </w:rPr>
          <w:t>wyp43@biblioteka.waw.pl</w:t>
        </w:r>
      </w:hyperlink>
      <w:r>
        <w:t xml:space="preserve"> </w:t>
      </w:r>
      <w:r>
        <w:rPr>
          <w:b/>
        </w:rPr>
        <w:t>lub telefonicznie: 22 826 19 03</w:t>
      </w:r>
    </w:p>
    <w:p w14:paraId="0B05DE86" w14:textId="77777777" w:rsidR="00F62FB8" w:rsidRDefault="00F62FB8" w:rsidP="006840FF">
      <w:pPr>
        <w:spacing w:line="360" w:lineRule="auto"/>
      </w:pPr>
    </w:p>
    <w:p w14:paraId="7B3661A4" w14:textId="77777777" w:rsidR="006840FF" w:rsidRDefault="006840FF" w:rsidP="006840FF">
      <w:pPr>
        <w:spacing w:line="360" w:lineRule="auto"/>
        <w:rPr>
          <w:b/>
        </w:rPr>
      </w:pPr>
      <w:r w:rsidRPr="006840FF">
        <w:rPr>
          <w:b/>
        </w:rPr>
        <w:t xml:space="preserve">8 maja (środa) godz. </w:t>
      </w:r>
      <w:r w:rsidR="00263333">
        <w:rPr>
          <w:b/>
        </w:rPr>
        <w:t>17.30</w:t>
      </w:r>
    </w:p>
    <w:p w14:paraId="704CBBCC" w14:textId="77777777" w:rsidR="006840FF" w:rsidRDefault="006840FF" w:rsidP="006840FF">
      <w:pPr>
        <w:spacing w:line="360" w:lineRule="auto"/>
        <w:rPr>
          <w:b/>
        </w:rPr>
      </w:pPr>
      <w:r>
        <w:rPr>
          <w:b/>
        </w:rPr>
        <w:t xml:space="preserve">„O pożeraczach książek” </w:t>
      </w:r>
      <w:r w:rsidRPr="006840FF">
        <w:t>- zajęcia z cyklu „Baśniowe Poczytajki”</w:t>
      </w:r>
      <w:r>
        <w:rPr>
          <w:b/>
        </w:rPr>
        <w:t xml:space="preserve"> </w:t>
      </w:r>
    </w:p>
    <w:p w14:paraId="4ACD7E9D" w14:textId="77777777" w:rsidR="006840FF" w:rsidRDefault="006840FF" w:rsidP="006840FF">
      <w:pPr>
        <w:spacing w:line="360" w:lineRule="auto"/>
      </w:pPr>
      <w:r w:rsidRPr="006840FF">
        <w:t xml:space="preserve">Biblioteka dla </w:t>
      </w:r>
      <w:r>
        <w:t>D</w:t>
      </w:r>
      <w:r w:rsidRPr="006840FF">
        <w:t>zieci i Młodzie</w:t>
      </w:r>
      <w:r>
        <w:t>ż</w:t>
      </w:r>
      <w:r w:rsidRPr="006840FF">
        <w:t>y nr 38, ul. Śliska 3</w:t>
      </w:r>
    </w:p>
    <w:p w14:paraId="487F3077" w14:textId="77777777" w:rsidR="00147904" w:rsidRDefault="00147904" w:rsidP="006840FF">
      <w:pPr>
        <w:spacing w:line="360" w:lineRule="auto"/>
      </w:pPr>
    </w:p>
    <w:p w14:paraId="5273207E" w14:textId="77777777" w:rsidR="0094245B" w:rsidRDefault="00147904" w:rsidP="006840FF">
      <w:pPr>
        <w:spacing w:line="360" w:lineRule="auto"/>
        <w:rPr>
          <w:b/>
        </w:rPr>
      </w:pPr>
      <w:r w:rsidRPr="00147904">
        <w:rPr>
          <w:b/>
        </w:rPr>
        <w:t>9 maja (czwartek)</w:t>
      </w:r>
      <w:r>
        <w:rPr>
          <w:b/>
        </w:rPr>
        <w:t xml:space="preserve"> godz. </w:t>
      </w:r>
      <w:r w:rsidR="0094245B">
        <w:rPr>
          <w:b/>
        </w:rPr>
        <w:t>17.30</w:t>
      </w:r>
    </w:p>
    <w:p w14:paraId="25B264C1" w14:textId="77777777" w:rsidR="008973BE" w:rsidRDefault="008973BE" w:rsidP="006840FF">
      <w:pPr>
        <w:spacing w:line="360" w:lineRule="auto"/>
        <w:rPr>
          <w:b/>
        </w:rPr>
      </w:pPr>
      <w:r>
        <w:rPr>
          <w:b/>
        </w:rPr>
        <w:t>W</w:t>
      </w:r>
      <w:r w:rsidR="00F41498">
        <w:rPr>
          <w:b/>
        </w:rPr>
        <w:t>IECZÓR BIAŁORUSKI</w:t>
      </w:r>
    </w:p>
    <w:p w14:paraId="47D017EE" w14:textId="77777777" w:rsidR="00535D6E" w:rsidRPr="00535D6E" w:rsidRDefault="0002162D" w:rsidP="00535D6E">
      <w:pPr>
        <w:spacing w:line="360" w:lineRule="auto"/>
      </w:pPr>
      <w:r w:rsidRPr="0002162D">
        <w:t>Drugie  urodziny Żywieteki – Wolnej Białoruskiej Biblioteki</w:t>
      </w:r>
      <w:r>
        <w:t>.</w:t>
      </w:r>
      <w:r w:rsidR="00535D6E">
        <w:t xml:space="preserve">                                                 </w:t>
      </w:r>
      <w:r>
        <w:t xml:space="preserve">Spotkanie z </w:t>
      </w:r>
      <w:r w:rsidRPr="0002162D">
        <w:rPr>
          <w:b/>
        </w:rPr>
        <w:t>Alexandrą Hushchą</w:t>
      </w:r>
      <w:r w:rsidR="00671AFC">
        <w:rPr>
          <w:b/>
        </w:rPr>
        <w:t xml:space="preserve"> - </w:t>
      </w:r>
      <w:r>
        <w:t xml:space="preserve">koordynatorką Żywieteki, </w:t>
      </w:r>
      <w:r w:rsidR="00187010">
        <w:t xml:space="preserve">z </w:t>
      </w:r>
      <w:r w:rsidRPr="0002162D">
        <w:rPr>
          <w:b/>
        </w:rPr>
        <w:t>Alen</w:t>
      </w:r>
      <w:r w:rsidR="00747D3C">
        <w:rPr>
          <w:b/>
        </w:rPr>
        <w:t>ą</w:t>
      </w:r>
      <w:r w:rsidRPr="0002162D">
        <w:rPr>
          <w:b/>
        </w:rPr>
        <w:t xml:space="preserve"> Liaszkiewicz</w:t>
      </w:r>
      <w:r>
        <w:t xml:space="preserve"> – pisarką, dziennikarką i badaczką białoruskiej kultury ludowej</w:t>
      </w:r>
      <w:r w:rsidR="00535D6E">
        <w:rPr>
          <w:b/>
          <w:bCs/>
        </w:rPr>
        <w:t xml:space="preserve"> </w:t>
      </w:r>
      <w:r w:rsidR="00535D6E" w:rsidRPr="00535D6E">
        <w:rPr>
          <w:bCs/>
        </w:rPr>
        <w:t xml:space="preserve">oraz z </w:t>
      </w:r>
      <w:r w:rsidR="00535D6E" w:rsidRPr="00535D6E">
        <w:rPr>
          <w:b/>
          <w:bCs/>
        </w:rPr>
        <w:t>Krystin</w:t>
      </w:r>
      <w:r w:rsidR="00535D6E">
        <w:rPr>
          <w:b/>
          <w:bCs/>
        </w:rPr>
        <w:t>ą</w:t>
      </w:r>
      <w:r w:rsidR="00535D6E" w:rsidRPr="00535D6E">
        <w:rPr>
          <w:b/>
          <w:bCs/>
        </w:rPr>
        <w:t xml:space="preserve"> Drobysh</w:t>
      </w:r>
      <w:r w:rsidR="00535D6E" w:rsidRPr="00535D6E">
        <w:rPr>
          <w:bCs/>
        </w:rPr>
        <w:t>, aktorką, współautorką projektu Knizhny Voz</w:t>
      </w:r>
      <w:r w:rsidR="00535D6E">
        <w:rPr>
          <w:bCs/>
        </w:rPr>
        <w:t>.</w:t>
      </w:r>
    </w:p>
    <w:p w14:paraId="1532DACF" w14:textId="77777777" w:rsidR="008973BE" w:rsidRDefault="008973BE" w:rsidP="00535D6E">
      <w:pPr>
        <w:spacing w:line="360" w:lineRule="auto"/>
      </w:pPr>
      <w:r>
        <w:t>Wypożyczalnia dla Dorosłych i Młodzieży nr 7 z Oddziałem dla Dzieci – Biblioteka MDM</w:t>
      </w:r>
    </w:p>
    <w:p w14:paraId="5B00E667" w14:textId="77777777" w:rsidR="008973BE" w:rsidRDefault="008973BE" w:rsidP="00535D6E">
      <w:pPr>
        <w:spacing w:line="360" w:lineRule="auto"/>
      </w:pPr>
      <w:r>
        <w:t>ul. Marszałkowska 55/73</w:t>
      </w:r>
    </w:p>
    <w:p w14:paraId="4C93E7E4" w14:textId="77777777" w:rsidR="00F41498" w:rsidRDefault="00F41498" w:rsidP="006840FF">
      <w:pPr>
        <w:spacing w:line="360" w:lineRule="auto"/>
      </w:pPr>
    </w:p>
    <w:p w14:paraId="6133F3F0" w14:textId="77777777" w:rsidR="00F41498" w:rsidRDefault="00F41498" w:rsidP="006840FF">
      <w:pPr>
        <w:spacing w:line="360" w:lineRule="auto"/>
        <w:rPr>
          <w:b/>
        </w:rPr>
      </w:pPr>
      <w:r w:rsidRPr="00F41498">
        <w:rPr>
          <w:b/>
        </w:rPr>
        <w:t>10 maja (piątek)</w:t>
      </w:r>
      <w:r>
        <w:rPr>
          <w:b/>
        </w:rPr>
        <w:t xml:space="preserve"> godz. </w:t>
      </w:r>
      <w:r w:rsidR="0094245B">
        <w:rPr>
          <w:b/>
        </w:rPr>
        <w:t>18.00</w:t>
      </w:r>
    </w:p>
    <w:p w14:paraId="21221D6C" w14:textId="77777777" w:rsidR="00F41498" w:rsidRDefault="00F41498" w:rsidP="006840FF">
      <w:pPr>
        <w:spacing w:line="360" w:lineRule="auto"/>
        <w:rPr>
          <w:b/>
        </w:rPr>
      </w:pPr>
      <w:r>
        <w:rPr>
          <w:b/>
        </w:rPr>
        <w:t>Spotkanie autorskie z Moniką Oleksą</w:t>
      </w:r>
    </w:p>
    <w:p w14:paraId="34CF8CE8" w14:textId="77777777" w:rsidR="00F41498" w:rsidRDefault="00F41498" w:rsidP="00F41498">
      <w:pPr>
        <w:spacing w:line="360" w:lineRule="auto"/>
      </w:pPr>
      <w:r>
        <w:t>Wypożyczalnia dla Dorosłych i Młodzieży nr 7 z Oddziałem dla Dzieci – Biblioteka MDM</w:t>
      </w:r>
    </w:p>
    <w:p w14:paraId="195D5D80" w14:textId="77777777" w:rsidR="00F41498" w:rsidRDefault="00F41498" w:rsidP="00F41498">
      <w:pPr>
        <w:spacing w:line="360" w:lineRule="auto"/>
      </w:pPr>
      <w:r>
        <w:t>ul. Marszałkowska 55/73</w:t>
      </w:r>
    </w:p>
    <w:p w14:paraId="2DD8BA56" w14:textId="77777777" w:rsidR="00AF5131" w:rsidRDefault="00AF5131" w:rsidP="00F41498">
      <w:pPr>
        <w:spacing w:line="360" w:lineRule="auto"/>
      </w:pPr>
    </w:p>
    <w:p w14:paraId="6E714FFA" w14:textId="77777777" w:rsidR="00F41498" w:rsidRPr="00CA0DD0" w:rsidRDefault="00F41498" w:rsidP="00F41498">
      <w:pPr>
        <w:spacing w:line="360" w:lineRule="auto"/>
        <w:rPr>
          <w:b/>
        </w:rPr>
      </w:pPr>
      <w:r w:rsidRPr="00CA0DD0">
        <w:rPr>
          <w:b/>
        </w:rPr>
        <w:t xml:space="preserve">13 maja (poniedziałek) godz. </w:t>
      </w:r>
      <w:r w:rsidR="0094245B">
        <w:rPr>
          <w:b/>
        </w:rPr>
        <w:t>18.00</w:t>
      </w:r>
    </w:p>
    <w:p w14:paraId="0C1628C1" w14:textId="77777777" w:rsidR="00F41498" w:rsidRDefault="00F41498" w:rsidP="00F41498">
      <w:pPr>
        <w:spacing w:line="360" w:lineRule="auto"/>
        <w:rPr>
          <w:b/>
        </w:rPr>
      </w:pPr>
      <w:r w:rsidRPr="00F41498">
        <w:rPr>
          <w:b/>
        </w:rPr>
        <w:t>WIECZÓR UKRAIŃSKI</w:t>
      </w:r>
    </w:p>
    <w:p w14:paraId="49261C0D" w14:textId="77777777" w:rsidR="0054779D" w:rsidRDefault="0054779D" w:rsidP="00F41498">
      <w:pPr>
        <w:spacing w:line="360" w:lineRule="auto"/>
        <w:rPr>
          <w:b/>
        </w:rPr>
      </w:pPr>
      <w:r>
        <w:rPr>
          <w:b/>
        </w:rPr>
        <w:t xml:space="preserve">Kolektyw Anima Poetica Kraków – </w:t>
      </w:r>
      <w:r w:rsidRPr="0054779D">
        <w:t>wieczór poezji ukraińskiej w muzycznej oprawie</w:t>
      </w:r>
    </w:p>
    <w:p w14:paraId="560EF171" w14:textId="77777777" w:rsidR="00CA0DD0" w:rsidRDefault="00CA0DD0" w:rsidP="00CA0DD0">
      <w:pPr>
        <w:spacing w:line="360" w:lineRule="auto"/>
      </w:pPr>
      <w:r>
        <w:lastRenderedPageBreak/>
        <w:t>Wypożyczalnia dla Dorosłych i Młodzieży nr 7 z Oddziałem dla Dzieci – Biblioteka MDM</w:t>
      </w:r>
    </w:p>
    <w:p w14:paraId="16516A46" w14:textId="77777777" w:rsidR="00CA0DD0" w:rsidRDefault="00CA0DD0" w:rsidP="00CA0DD0">
      <w:pPr>
        <w:spacing w:line="360" w:lineRule="auto"/>
      </w:pPr>
      <w:r>
        <w:t>ul. Marszałkowska 55/73</w:t>
      </w:r>
    </w:p>
    <w:p w14:paraId="4C66BA53" w14:textId="77777777" w:rsidR="00F62FB8" w:rsidRDefault="00F62FB8" w:rsidP="00CA0DD0">
      <w:pPr>
        <w:spacing w:line="360" w:lineRule="auto"/>
      </w:pPr>
    </w:p>
    <w:p w14:paraId="1C06D327" w14:textId="77777777" w:rsidR="00CA0DD0" w:rsidRDefault="00CA0DD0" w:rsidP="00F41498">
      <w:pPr>
        <w:spacing w:line="360" w:lineRule="auto"/>
        <w:rPr>
          <w:b/>
        </w:rPr>
      </w:pPr>
      <w:r w:rsidRPr="00CA0DD0">
        <w:rPr>
          <w:b/>
        </w:rPr>
        <w:t xml:space="preserve">13 maja (poniedziałek) </w:t>
      </w:r>
      <w:r>
        <w:rPr>
          <w:b/>
        </w:rPr>
        <w:t>godz. 18.00</w:t>
      </w:r>
    </w:p>
    <w:p w14:paraId="4CDF4035" w14:textId="77777777" w:rsidR="00D94794" w:rsidRDefault="00CA0DD0" w:rsidP="00F41498">
      <w:pPr>
        <w:spacing w:line="360" w:lineRule="auto"/>
        <w:rPr>
          <w:b/>
        </w:rPr>
      </w:pPr>
      <w:r>
        <w:rPr>
          <w:b/>
        </w:rPr>
        <w:t xml:space="preserve">Specjalne, uroczyste spotkanie </w:t>
      </w:r>
      <w:r w:rsidR="00D94794">
        <w:rPr>
          <w:b/>
        </w:rPr>
        <w:t xml:space="preserve">Spontanicznej Grupy Dzielny Kolektyw. </w:t>
      </w:r>
    </w:p>
    <w:p w14:paraId="2BAEFE35" w14:textId="77777777" w:rsidR="00CA0DD0" w:rsidRDefault="00D94794" w:rsidP="00F41498">
      <w:pPr>
        <w:spacing w:line="360" w:lineRule="auto"/>
        <w:rPr>
          <w:b/>
        </w:rPr>
      </w:pPr>
      <w:r>
        <w:rPr>
          <w:b/>
        </w:rPr>
        <w:t>Dla uczczenia Roku Kazimierza Wierzyńskiego napiszemy wiersz.</w:t>
      </w:r>
    </w:p>
    <w:p w14:paraId="735AFFA2" w14:textId="77777777" w:rsidR="00CA0DD0" w:rsidRPr="00CA0DD0" w:rsidRDefault="00CA0DD0" w:rsidP="00F41498">
      <w:pPr>
        <w:spacing w:line="360" w:lineRule="auto"/>
      </w:pPr>
      <w:r w:rsidRPr="00CA0DD0">
        <w:t>Wypo</w:t>
      </w:r>
      <w:r>
        <w:t>ż</w:t>
      </w:r>
      <w:r w:rsidRPr="00CA0DD0">
        <w:t>yczalnia dla Doros</w:t>
      </w:r>
      <w:r>
        <w:t>ł</w:t>
      </w:r>
      <w:r w:rsidRPr="00CA0DD0">
        <w:t>ych i Młodzie</w:t>
      </w:r>
      <w:r>
        <w:t>ż</w:t>
      </w:r>
      <w:r w:rsidRPr="00CA0DD0">
        <w:t>y</w:t>
      </w:r>
      <w:r>
        <w:t xml:space="preserve"> nr 86, ul. Nowogrodzka 43</w:t>
      </w:r>
    </w:p>
    <w:p w14:paraId="050DD587" w14:textId="77777777" w:rsidR="00F41498" w:rsidRDefault="00F41498" w:rsidP="006840FF">
      <w:pPr>
        <w:spacing w:line="360" w:lineRule="auto"/>
        <w:rPr>
          <w:b/>
        </w:rPr>
      </w:pPr>
    </w:p>
    <w:p w14:paraId="7EC55044" w14:textId="77777777" w:rsidR="00F41498" w:rsidRDefault="00F41498" w:rsidP="006840FF">
      <w:pPr>
        <w:spacing w:line="360" w:lineRule="auto"/>
        <w:rPr>
          <w:b/>
        </w:rPr>
      </w:pPr>
      <w:r>
        <w:rPr>
          <w:b/>
        </w:rPr>
        <w:t>14 maja (wtorek)  godz. 18.00</w:t>
      </w:r>
    </w:p>
    <w:p w14:paraId="72A531B1" w14:textId="77777777" w:rsidR="00F41498" w:rsidRDefault="00F41498" w:rsidP="006840FF">
      <w:pPr>
        <w:spacing w:line="360" w:lineRule="auto"/>
        <w:rPr>
          <w:b/>
        </w:rPr>
      </w:pPr>
      <w:r>
        <w:rPr>
          <w:b/>
        </w:rPr>
        <w:t xml:space="preserve">Spotkanie z </w:t>
      </w:r>
      <w:r w:rsidR="0054779D">
        <w:rPr>
          <w:b/>
        </w:rPr>
        <w:t xml:space="preserve">dr </w:t>
      </w:r>
      <w:r>
        <w:rPr>
          <w:b/>
        </w:rPr>
        <w:t>Ewą Woydyłło-Osiatyńską „Złość – siła czy słabość?”</w:t>
      </w:r>
    </w:p>
    <w:p w14:paraId="46705035" w14:textId="77777777" w:rsidR="00F41498" w:rsidRDefault="00F41498" w:rsidP="00F41498">
      <w:pPr>
        <w:spacing w:line="360" w:lineRule="auto"/>
      </w:pPr>
      <w:r>
        <w:t>Wypożyczalnia dla Dorosłych i Młodzieży nr 7 z Oddziałem dla Dzieci – Biblioteka MDM</w:t>
      </w:r>
    </w:p>
    <w:p w14:paraId="5DC1D34D" w14:textId="77777777" w:rsidR="00F41498" w:rsidRDefault="00F41498" w:rsidP="00F41498">
      <w:pPr>
        <w:spacing w:line="360" w:lineRule="auto"/>
      </w:pPr>
      <w:r>
        <w:t>ul. Marszałkowska 55/73</w:t>
      </w:r>
    </w:p>
    <w:p w14:paraId="6FD406D6" w14:textId="77777777" w:rsidR="00B7510D" w:rsidRDefault="00B7510D" w:rsidP="00B7510D">
      <w:pPr>
        <w:spacing w:line="360" w:lineRule="auto"/>
        <w:rPr>
          <w:b/>
        </w:rPr>
      </w:pPr>
      <w:r>
        <w:rPr>
          <w:b/>
        </w:rPr>
        <w:t xml:space="preserve">Liczba miejsc ograniczona. </w:t>
      </w:r>
      <w:r w:rsidR="0077695E">
        <w:rPr>
          <w:b/>
        </w:rPr>
        <w:t>Z</w:t>
      </w:r>
      <w:r>
        <w:rPr>
          <w:b/>
        </w:rPr>
        <w:t>apisy pod adresem e-mail: wyp7@biblioteka.waw.pl</w:t>
      </w:r>
    </w:p>
    <w:p w14:paraId="34174617" w14:textId="77777777" w:rsidR="0094245B" w:rsidRDefault="0094245B" w:rsidP="00F41498">
      <w:pPr>
        <w:spacing w:line="360" w:lineRule="auto"/>
      </w:pPr>
    </w:p>
    <w:p w14:paraId="7BE8AE0E" w14:textId="77777777" w:rsidR="0094245B" w:rsidRDefault="0094245B" w:rsidP="00F41498">
      <w:pPr>
        <w:spacing w:line="360" w:lineRule="auto"/>
        <w:rPr>
          <w:b/>
        </w:rPr>
      </w:pPr>
      <w:r w:rsidRPr="0094245B">
        <w:rPr>
          <w:b/>
        </w:rPr>
        <w:t>15 maja (środa) godz. 10.00</w:t>
      </w:r>
    </w:p>
    <w:p w14:paraId="286A36CA" w14:textId="77777777" w:rsidR="0094245B" w:rsidRPr="0054779D" w:rsidRDefault="0054779D" w:rsidP="00F41498">
      <w:pPr>
        <w:spacing w:line="360" w:lineRule="auto"/>
      </w:pPr>
      <w:r>
        <w:rPr>
          <w:b/>
        </w:rPr>
        <w:t xml:space="preserve">„Komiksowa opera”  - </w:t>
      </w:r>
      <w:r w:rsidRPr="0054779D">
        <w:t>o</w:t>
      </w:r>
      <w:r w:rsidR="0094245B" w:rsidRPr="0054779D">
        <w:t xml:space="preserve">twarta lekcja biblioteczna </w:t>
      </w:r>
      <w:r w:rsidRPr="0054779D">
        <w:t xml:space="preserve">dla dzieci w wieku </w:t>
      </w:r>
      <w:r w:rsidR="00767393">
        <w:t>5-6 lat</w:t>
      </w:r>
      <w:r w:rsidRPr="0054779D">
        <w:t>.</w:t>
      </w:r>
    </w:p>
    <w:p w14:paraId="0DC4A5D9" w14:textId="77777777" w:rsidR="0094245B" w:rsidRPr="0054779D" w:rsidRDefault="0094245B" w:rsidP="0094245B">
      <w:pPr>
        <w:spacing w:line="360" w:lineRule="auto"/>
      </w:pPr>
      <w:r w:rsidRPr="0054779D">
        <w:t>Wypożyczalnia dla Dorosłych i Młodzieży nr 7 z Oddziałem dla Dzieci – Biblioteka MDM</w:t>
      </w:r>
    </w:p>
    <w:p w14:paraId="4C1B2DBA" w14:textId="77777777" w:rsidR="0094245B" w:rsidRDefault="0094245B" w:rsidP="0094245B">
      <w:pPr>
        <w:spacing w:line="360" w:lineRule="auto"/>
      </w:pPr>
      <w:r>
        <w:t>ul. Marszałkowska 55/73</w:t>
      </w:r>
    </w:p>
    <w:p w14:paraId="49B625BE" w14:textId="77777777" w:rsidR="00C71475" w:rsidRDefault="00C71475" w:rsidP="00F41498">
      <w:pPr>
        <w:spacing w:line="360" w:lineRule="auto"/>
      </w:pPr>
    </w:p>
    <w:p w14:paraId="6BD2B673" w14:textId="77777777" w:rsidR="00CA0DD0" w:rsidRDefault="00E652D5" w:rsidP="00F41498">
      <w:pPr>
        <w:spacing w:line="360" w:lineRule="auto"/>
      </w:pPr>
      <w:r>
        <w:t>………………………………………………………………………………………………….</w:t>
      </w:r>
    </w:p>
    <w:p w14:paraId="0DAE3E1C" w14:textId="77777777" w:rsidR="00CA0DD0" w:rsidRPr="00AF5131" w:rsidRDefault="00CA0DD0" w:rsidP="00CA0DD0">
      <w:pPr>
        <w:spacing w:line="360" w:lineRule="auto"/>
        <w:rPr>
          <w:u w:val="single"/>
        </w:rPr>
      </w:pPr>
      <w:r w:rsidRPr="00AF5131">
        <w:rPr>
          <w:u w:val="single"/>
        </w:rPr>
        <w:t>Biblioteka dla Dzieci i Młodzieży nr 6, ul. Dzika 4</w:t>
      </w:r>
    </w:p>
    <w:p w14:paraId="70917409" w14:textId="77777777" w:rsidR="00CA0DD0" w:rsidRDefault="00CA0DD0" w:rsidP="00F41498">
      <w:pPr>
        <w:spacing w:line="360" w:lineRule="auto"/>
      </w:pPr>
      <w:r w:rsidRPr="00CA0DD0">
        <w:rPr>
          <w:b/>
        </w:rPr>
        <w:t>SELFIE Z KSIĄŻKĄ</w:t>
      </w:r>
      <w:r>
        <w:t xml:space="preserve"> – fotozabawa z nagrodami</w:t>
      </w:r>
    </w:p>
    <w:p w14:paraId="171D827F" w14:textId="77777777" w:rsidR="00CA0DD0" w:rsidRDefault="00CA0DD0" w:rsidP="00F41498">
      <w:pPr>
        <w:spacing w:line="360" w:lineRule="auto"/>
      </w:pPr>
      <w:r w:rsidRPr="00CA0DD0">
        <w:rPr>
          <w:b/>
        </w:rPr>
        <w:t>INWAZJA ROBOTÓW</w:t>
      </w:r>
      <w:r>
        <w:rPr>
          <w:b/>
        </w:rPr>
        <w:t xml:space="preserve">- </w:t>
      </w:r>
      <w:r w:rsidRPr="00CA0DD0">
        <w:t>zaj</w:t>
      </w:r>
      <w:r>
        <w:t>ę</w:t>
      </w:r>
      <w:r w:rsidRPr="00CA0DD0">
        <w:t>cia edukacyjno-plastyczne z u</w:t>
      </w:r>
      <w:r>
        <w:t>ż</w:t>
      </w:r>
      <w:r w:rsidRPr="00CA0DD0">
        <w:t>yciem techniki OMBRO CINEMA</w:t>
      </w:r>
    </w:p>
    <w:p w14:paraId="6223F3F6" w14:textId="77777777" w:rsidR="00CA0DD0" w:rsidRPr="00AF5131" w:rsidRDefault="00086CEB" w:rsidP="00F41498">
      <w:pPr>
        <w:spacing w:line="360" w:lineRule="auto"/>
        <w:rPr>
          <w:u w:val="single"/>
        </w:rPr>
      </w:pPr>
      <w:r w:rsidRPr="00AF5131">
        <w:rPr>
          <w:u w:val="single"/>
        </w:rPr>
        <w:t>Wypożyczalnia dla Dorosłych i Młodzieży nr 105, ul. Dzika 4</w:t>
      </w:r>
    </w:p>
    <w:p w14:paraId="18531C8E" w14:textId="77777777" w:rsidR="00086CEB" w:rsidRDefault="00086CEB" w:rsidP="00F41498">
      <w:pPr>
        <w:spacing w:line="360" w:lineRule="auto"/>
        <w:rPr>
          <w:b/>
        </w:rPr>
      </w:pPr>
      <w:r>
        <w:rPr>
          <w:b/>
        </w:rPr>
        <w:t>Quiz „Książka/adaptacja filmowa … czy znasz?”</w:t>
      </w:r>
    </w:p>
    <w:p w14:paraId="477B348C" w14:textId="77777777" w:rsidR="00F41498" w:rsidRPr="00AF5131" w:rsidRDefault="00B21C97" w:rsidP="00F41498">
      <w:pPr>
        <w:spacing w:line="360" w:lineRule="auto"/>
        <w:rPr>
          <w:u w:val="single"/>
        </w:rPr>
      </w:pPr>
      <w:r w:rsidRPr="00AF5131">
        <w:rPr>
          <w:u w:val="single"/>
        </w:rPr>
        <w:t>Wypożyczalnia dla Dorosłych i Młodzieży nr 97</w:t>
      </w:r>
      <w:r w:rsidR="00725F4A" w:rsidRPr="00AF5131">
        <w:rPr>
          <w:u w:val="single"/>
        </w:rPr>
        <w:t xml:space="preserve"> Centrum Informacji im. Jana Nowaka-Jeziorańskiego</w:t>
      </w:r>
      <w:r w:rsidRPr="00AF5131">
        <w:rPr>
          <w:u w:val="single"/>
        </w:rPr>
        <w:t>, ul. Czerniakowska 178 a</w:t>
      </w:r>
    </w:p>
    <w:p w14:paraId="5C9BCB34" w14:textId="77777777" w:rsidR="00B21C97" w:rsidRPr="00EE4953" w:rsidRDefault="00B21C97" w:rsidP="00F41498">
      <w:pPr>
        <w:spacing w:line="360" w:lineRule="auto"/>
        <w:rPr>
          <w:b/>
        </w:rPr>
      </w:pPr>
      <w:r w:rsidRPr="00EE4953">
        <w:rPr>
          <w:b/>
        </w:rPr>
        <w:t>Konkurs liter</w:t>
      </w:r>
      <w:r w:rsidR="00EE4953" w:rsidRPr="00EE4953">
        <w:rPr>
          <w:b/>
        </w:rPr>
        <w:t>acki</w:t>
      </w:r>
      <w:r w:rsidRPr="00EE4953">
        <w:rPr>
          <w:b/>
        </w:rPr>
        <w:t xml:space="preserve"> </w:t>
      </w:r>
    </w:p>
    <w:p w14:paraId="5FCF7CC1" w14:textId="77777777" w:rsidR="00F41498" w:rsidRDefault="00F41498" w:rsidP="00F41498">
      <w:pPr>
        <w:spacing w:line="360" w:lineRule="auto"/>
        <w:rPr>
          <w:b/>
        </w:rPr>
      </w:pPr>
    </w:p>
    <w:p w14:paraId="35F1E369" w14:textId="77777777" w:rsidR="00F41498" w:rsidRPr="00F41498" w:rsidRDefault="00F41498" w:rsidP="006840FF">
      <w:pPr>
        <w:spacing w:line="360" w:lineRule="auto"/>
        <w:rPr>
          <w:b/>
        </w:rPr>
      </w:pPr>
    </w:p>
    <w:sectPr w:rsidR="00F41498" w:rsidRPr="00F4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FF"/>
    <w:rsid w:val="0002162D"/>
    <w:rsid w:val="00086CEB"/>
    <w:rsid w:val="00147904"/>
    <w:rsid w:val="00187010"/>
    <w:rsid w:val="0021279D"/>
    <w:rsid w:val="0022468F"/>
    <w:rsid w:val="00263333"/>
    <w:rsid w:val="00535D6E"/>
    <w:rsid w:val="0054779D"/>
    <w:rsid w:val="00671AFC"/>
    <w:rsid w:val="006840FF"/>
    <w:rsid w:val="00725F4A"/>
    <w:rsid w:val="00747D3C"/>
    <w:rsid w:val="00767393"/>
    <w:rsid w:val="0077695E"/>
    <w:rsid w:val="008973BE"/>
    <w:rsid w:val="008F7D2A"/>
    <w:rsid w:val="0094245B"/>
    <w:rsid w:val="00961955"/>
    <w:rsid w:val="009F220E"/>
    <w:rsid w:val="00A8145C"/>
    <w:rsid w:val="00AF5131"/>
    <w:rsid w:val="00B21C97"/>
    <w:rsid w:val="00B7510D"/>
    <w:rsid w:val="00C71475"/>
    <w:rsid w:val="00CA0DD0"/>
    <w:rsid w:val="00D94794"/>
    <w:rsid w:val="00DC745C"/>
    <w:rsid w:val="00E652D5"/>
    <w:rsid w:val="00EE4953"/>
    <w:rsid w:val="00F41498"/>
    <w:rsid w:val="00F6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F49C"/>
  <w15:chartTrackingRefBased/>
  <w15:docId w15:val="{C127760E-AF5D-4294-88AA-81241693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45C"/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45C"/>
    <w:pPr>
      <w:ind w:left="720"/>
      <w:contextualSpacing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A8145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5D6E"/>
    <w:pPr>
      <w:spacing w:before="100" w:beforeAutospacing="1" w:after="100" w:afterAutospacing="1"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A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AFC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yp43@biblioteka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Wurst</dc:creator>
  <cp:keywords/>
  <dc:description/>
  <cp:lastModifiedBy>Agnieszka Grubska</cp:lastModifiedBy>
  <cp:revision>2</cp:revision>
  <cp:lastPrinted>2024-04-29T12:20:00Z</cp:lastPrinted>
  <dcterms:created xsi:type="dcterms:W3CDTF">2024-04-30T12:39:00Z</dcterms:created>
  <dcterms:modified xsi:type="dcterms:W3CDTF">2024-04-30T12:39:00Z</dcterms:modified>
</cp:coreProperties>
</file>